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34" w:rsidRPr="00187489" w:rsidRDefault="00881534" w:rsidP="0088153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7489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ใบสมัครคัดเลือกนักศึกษาเพื่อเข้าร่วม</w:t>
      </w:r>
    </w:p>
    <w:p w:rsidR="00881534" w:rsidRPr="00187489" w:rsidRDefault="00881534" w:rsidP="008815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748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โครงการฝึกอบรมนักศึกษาและอาจารย์แลกเปลี่ยนเรื่องสุขภาวะและวัฒนธรรม ประเทศอินโดนีเซีย</w:t>
      </w:r>
    </w:p>
    <w:p w:rsidR="00881534" w:rsidRPr="00187489" w:rsidRDefault="00881534" w:rsidP="0088153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74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Pr="0018748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18748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9D08" wp14:editId="0B9C0F15">
                <wp:simplePos x="0" y="0"/>
                <wp:positionH relativeFrom="column">
                  <wp:posOffset>4800600</wp:posOffset>
                </wp:positionH>
                <wp:positionV relativeFrom="paragraph">
                  <wp:posOffset>112395</wp:posOffset>
                </wp:positionV>
                <wp:extent cx="1143000" cy="10287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34" w:rsidRDefault="00881534" w:rsidP="0088153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รูปถ่าย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39D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8.85pt;width:9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">
                <v:stroke dashstyle="dash"/>
                <v:textbox>
                  <w:txbxContent>
                    <w:p w:rsidR="00881534" w:rsidRDefault="00881534" w:rsidP="0088153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รูปถ่าย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</w:p>
    <w:p w:rsidR="00881534" w:rsidRPr="003D3B81" w:rsidRDefault="00881534" w:rsidP="0088153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3B8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๑  ข้อมูลทั่วไป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ชื่อ.............................................นามสกุล.......................................อายุ..........ปี  นักศึกษาชั้นปีที่...............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ชื่อเล่น.......................................โรคประจำตัว..........................................  แพ้อาหาร...........................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เกรดเฉลี่ย.............................เบอร์โทรศัพท์...............................</w:t>
      </w:r>
      <w:r w:rsidRPr="00187489">
        <w:rPr>
          <w:rFonts w:ascii="TH SarabunIT๙" w:hAnsi="TH SarabunIT๙" w:cs="TH SarabunIT๙"/>
          <w:sz w:val="32"/>
          <w:szCs w:val="32"/>
        </w:rPr>
        <w:t>.........</w:t>
      </w:r>
      <w:proofErr w:type="gramStart"/>
      <w:r w:rsidRPr="00187489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ชื่อบิดา.................................นามสกุล.................................อายุ.................อาชีพ............................</w:t>
      </w:r>
      <w:r w:rsidRPr="00187489">
        <w:rPr>
          <w:rFonts w:ascii="TH SarabunIT๙" w:hAnsi="TH SarabunIT๙" w:cs="TH SarabunIT๙"/>
          <w:sz w:val="32"/>
          <w:szCs w:val="32"/>
        </w:rPr>
        <w:t>..........</w:t>
      </w: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ชื่อมารดา.............................นามสกุล.................................อายุ.................อาชีพ............................</w:t>
      </w:r>
      <w:r w:rsidRPr="00187489">
        <w:rPr>
          <w:rFonts w:ascii="TH SarabunIT๙" w:hAnsi="TH SarabunIT๙" w:cs="TH SarabunIT๙"/>
          <w:sz w:val="32"/>
          <w:szCs w:val="32"/>
        </w:rPr>
        <w:t>...........</w:t>
      </w:r>
    </w:p>
    <w:p w:rsidR="00881534" w:rsidRPr="00C53345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คะแนนสอบวัดความรู้ภาษาอังกฤษของสถาบันพระบรมราชชนก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คะแนนสอบครั้งสุดท้ายหรือครั้งที่ได้</w:t>
      </w: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คะแนนมากที่สุด โดยให้ระบุปี พ.ศ. ที่สอบวัดความรู้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ความสามารถในการสื่อสารโดยใช้ภาษาอังกฤษอยู่ในระดับ............</w:t>
      </w:r>
      <w:r w:rsidRPr="00187489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18748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87489">
        <w:rPr>
          <w:rFonts w:ascii="TH SarabunIT๙" w:hAnsi="TH SarabunIT๙" w:cs="TH SarabunIT๙"/>
          <w:sz w:val="32"/>
          <w:szCs w:val="32"/>
        </w:rPr>
        <w:t>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ความสามารถพิเศษที่เกี่ยวข้องกับวัฒนธรรมไทย............................</w:t>
      </w:r>
      <w:r w:rsidRPr="00187489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18748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87489">
        <w:rPr>
          <w:rFonts w:ascii="TH SarabunIT๙" w:hAnsi="TH SarabunIT๙" w:cs="TH SarabunIT๙"/>
          <w:sz w:val="32"/>
          <w:szCs w:val="32"/>
        </w:rPr>
        <w:t>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Pr="00187489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1874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</w:p>
    <w:p w:rsidR="00881534" w:rsidRPr="00881534" w:rsidRDefault="00881534" w:rsidP="00881534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815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 บรรยาย (เขียนไม่เกินข้อละ ๑ หน้า)</w:t>
      </w:r>
    </w:p>
    <w:bookmarkEnd w:id="0"/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95E">
        <w:rPr>
          <w:rFonts w:ascii="TH SarabunIT๙" w:hAnsi="TH SarabunIT๙" w:cs="TH SarabunIT๙"/>
          <w:sz w:val="32"/>
          <w:szCs w:val="32"/>
          <w:cs/>
        </w:rPr>
        <w:t xml:space="preserve">ถ้านักศึกษาได้รับการคัดเลือกเป็นตัวแทนเข้าร่วมโครงการนักศึกษาและอาจารย์แลกเปลี่ยนเรื่อง สุขภาวะและวัฒนธรรมแล้ว นักศึกษามีแผนจะทำอะไรบ้าง เมื่อมีนักศึกษาจาก </w:t>
      </w:r>
      <w:r w:rsidRPr="0086095E">
        <w:rPr>
          <w:rFonts w:ascii="TH SarabunIT๙" w:hAnsi="TH SarabunIT๙" w:cs="TH SarabunIT๙"/>
          <w:sz w:val="32"/>
          <w:szCs w:val="32"/>
        </w:rPr>
        <w:t xml:space="preserve">STIKES Bali, Indonesia </w:t>
      </w:r>
      <w:r w:rsidRPr="0086095E">
        <w:rPr>
          <w:rFonts w:ascii="TH SarabunIT๙" w:hAnsi="TH SarabunIT๙" w:cs="TH SarabunIT๙"/>
          <w:sz w:val="32"/>
          <w:szCs w:val="32"/>
          <w:cs/>
        </w:rPr>
        <w:t>มาเป็นนักศึกษาแลกเปลี่ยนของทางวิทยาลัย/วิทยาลัยเครือข่ายภาคกลาง 1 และขอให้ระบุเหตุผลของแผนที่จะทำดังกล่าว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65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Default="00881534" w:rsidP="008815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95E">
        <w:rPr>
          <w:rFonts w:ascii="TH SarabunIT๙" w:hAnsi="TH SarabunIT๙" w:cs="TH SarabunIT๙"/>
          <w:sz w:val="32"/>
          <w:szCs w:val="32"/>
          <w:cs/>
        </w:rPr>
        <w:t xml:space="preserve">ถ้านักศึกษาได้รับการคัดเลือกเป็นตัวแทนเข้าร่วมโครงการนักศึกษาและอาจารย์แลกเปลี่ยนเรื่องสุขภาวะและวัฒนธรรมแล้ว นักศึกษามีแผนจะทำอะไรบ้างเมื่อนักศึกษาเดินทางไปยัง </w:t>
      </w:r>
      <w:r w:rsidRPr="0086095E">
        <w:rPr>
          <w:rFonts w:ascii="TH SarabunIT๙" w:hAnsi="TH SarabunIT๙" w:cs="TH SarabunIT๙"/>
          <w:sz w:val="32"/>
          <w:szCs w:val="32"/>
        </w:rPr>
        <w:t xml:space="preserve">STIKES Bali, Indonesia </w:t>
      </w:r>
      <w:r w:rsidRPr="0086095E">
        <w:rPr>
          <w:rFonts w:ascii="TH SarabunIT๙" w:hAnsi="TH SarabunIT๙" w:cs="TH SarabunIT๙"/>
          <w:sz w:val="32"/>
          <w:szCs w:val="32"/>
          <w:cs/>
        </w:rPr>
        <w:t>เพราะอะไร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Pr="0086095E" w:rsidRDefault="00881534" w:rsidP="00881534">
      <w:pPr>
        <w:rPr>
          <w:rFonts w:ascii="TH SarabunIT๙" w:hAnsi="TH SarabunIT๙" w:cs="TH SarabunIT๙"/>
          <w:sz w:val="32"/>
          <w:szCs w:val="32"/>
        </w:rPr>
      </w:pPr>
      <w:r w:rsidRPr="008609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81534" w:rsidRDefault="00881534" w:rsidP="00881534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</w:t>
      </w:r>
      <w:r w:rsidRPr="004B5298">
        <w:rPr>
          <w:rFonts w:ascii="TH SarabunIT๙" w:hAnsi="TH SarabunIT๙" w:cs="TH SarabunIT๙" w:hint="cs"/>
          <w:sz w:val="40"/>
          <w:szCs w:val="40"/>
          <w:cs/>
        </w:rPr>
        <w:t>โชคดีค่ะ</w:t>
      </w:r>
      <w:r>
        <w:rPr>
          <w:rFonts w:ascii="TH SarabunIT๙" w:hAnsi="TH SarabunIT๙" w:cs="TH SarabunIT๙"/>
          <w:sz w:val="40"/>
          <w:szCs w:val="40"/>
        </w:rPr>
        <w:t>*****</w:t>
      </w:r>
    </w:p>
    <w:p w:rsidR="00881534" w:rsidRDefault="00881534" w:rsidP="00881534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6095E" w:rsidRPr="00881534" w:rsidRDefault="0086095E" w:rsidP="00881534"/>
    <w:sectPr w:rsidR="0086095E" w:rsidRPr="00881534" w:rsidSect="000F68BB">
      <w:headerReference w:type="default" r:id="rId7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53" w:rsidRDefault="00005353">
      <w:r>
        <w:separator/>
      </w:r>
    </w:p>
  </w:endnote>
  <w:endnote w:type="continuationSeparator" w:id="0">
    <w:p w:rsidR="00005353" w:rsidRDefault="0000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53" w:rsidRDefault="00005353">
      <w:r>
        <w:separator/>
      </w:r>
    </w:p>
  </w:footnote>
  <w:footnote w:type="continuationSeparator" w:id="0">
    <w:p w:rsidR="00005353" w:rsidRDefault="00005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7D" w:rsidRDefault="00005353">
    <w:pPr>
      <w:pStyle w:val="Header"/>
      <w:jc w:val="right"/>
    </w:pPr>
  </w:p>
  <w:p w:rsidR="0053207D" w:rsidRDefault="00005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399B"/>
    <w:multiLevelType w:val="hybridMultilevel"/>
    <w:tmpl w:val="8C727A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5022CC"/>
    <w:multiLevelType w:val="hybridMultilevel"/>
    <w:tmpl w:val="BD723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B30D1F"/>
    <w:multiLevelType w:val="hybridMultilevel"/>
    <w:tmpl w:val="CE8EB984"/>
    <w:lvl w:ilvl="0" w:tplc="9A2C2B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C7B0F"/>
    <w:multiLevelType w:val="hybridMultilevel"/>
    <w:tmpl w:val="80BC1C18"/>
    <w:lvl w:ilvl="0" w:tplc="901AC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F57FD"/>
    <w:multiLevelType w:val="hybridMultilevel"/>
    <w:tmpl w:val="AA4CC554"/>
    <w:lvl w:ilvl="0" w:tplc="7ABE41D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77D2A"/>
    <w:multiLevelType w:val="hybridMultilevel"/>
    <w:tmpl w:val="344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323"/>
    <w:multiLevelType w:val="hybridMultilevel"/>
    <w:tmpl w:val="471A4812"/>
    <w:lvl w:ilvl="0" w:tplc="7862B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6432F"/>
    <w:multiLevelType w:val="hybridMultilevel"/>
    <w:tmpl w:val="39B06B9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81A3367"/>
    <w:multiLevelType w:val="hybridMultilevel"/>
    <w:tmpl w:val="7BBA2538"/>
    <w:lvl w:ilvl="0" w:tplc="19B8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F6FA5"/>
    <w:multiLevelType w:val="hybridMultilevel"/>
    <w:tmpl w:val="297A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D371D"/>
    <w:multiLevelType w:val="hybridMultilevel"/>
    <w:tmpl w:val="8A069AA4"/>
    <w:lvl w:ilvl="0" w:tplc="5A4EB9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458A6"/>
    <w:multiLevelType w:val="hybridMultilevel"/>
    <w:tmpl w:val="3006CC48"/>
    <w:lvl w:ilvl="0" w:tplc="2400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409C8"/>
    <w:multiLevelType w:val="hybridMultilevel"/>
    <w:tmpl w:val="BD4A5A62"/>
    <w:lvl w:ilvl="0" w:tplc="CD9433F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26704"/>
    <w:multiLevelType w:val="hybridMultilevel"/>
    <w:tmpl w:val="1BDE7ADC"/>
    <w:lvl w:ilvl="0" w:tplc="BAE6C04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8"/>
    <w:rsid w:val="00005353"/>
    <w:rsid w:val="00062204"/>
    <w:rsid w:val="000A3CA2"/>
    <w:rsid w:val="00123DBC"/>
    <w:rsid w:val="00187489"/>
    <w:rsid w:val="0038195E"/>
    <w:rsid w:val="00442F7B"/>
    <w:rsid w:val="0046531A"/>
    <w:rsid w:val="004B5298"/>
    <w:rsid w:val="00587155"/>
    <w:rsid w:val="005E53AF"/>
    <w:rsid w:val="007C0AE6"/>
    <w:rsid w:val="00827BDA"/>
    <w:rsid w:val="0086095E"/>
    <w:rsid w:val="00881534"/>
    <w:rsid w:val="008A2DA7"/>
    <w:rsid w:val="00967615"/>
    <w:rsid w:val="00A11C78"/>
    <w:rsid w:val="00A70B91"/>
    <w:rsid w:val="00A942F7"/>
    <w:rsid w:val="00AA6C9D"/>
    <w:rsid w:val="00B075A7"/>
    <w:rsid w:val="00B663EB"/>
    <w:rsid w:val="00BA0241"/>
    <w:rsid w:val="00C00F9C"/>
    <w:rsid w:val="00C52CA8"/>
    <w:rsid w:val="00C743EC"/>
    <w:rsid w:val="00C95ED5"/>
    <w:rsid w:val="00CD1635"/>
    <w:rsid w:val="00E05419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AF11-CD91-4258-B09F-32A496D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A8"/>
    <w:pPr>
      <w:spacing w:after="0" w:line="240" w:lineRule="auto"/>
    </w:pPr>
    <w:rPr>
      <w:rFonts w:ascii="DilleniaUPC" w:eastAsia="Times New Roman" w:hAnsi="DilleniaUPC" w:cs="Dilleni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CA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2C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CA8"/>
    <w:pPr>
      <w:ind w:left="720"/>
      <w:contextualSpacing/>
    </w:pPr>
    <w:rPr>
      <w:rFonts w:cs="Angsana New"/>
      <w:szCs w:val="45"/>
    </w:rPr>
  </w:style>
  <w:style w:type="paragraph" w:styleId="Header">
    <w:name w:val="header"/>
    <w:basedOn w:val="Normal"/>
    <w:link w:val="HeaderChar"/>
    <w:uiPriority w:val="99"/>
    <w:rsid w:val="00C52CA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C52CA8"/>
    <w:rPr>
      <w:rFonts w:ascii="DilleniaUPC" w:eastAsia="Times New Roman" w:hAnsi="DilleniaUPC" w:cs="Angsana New"/>
      <w:sz w:val="36"/>
      <w:szCs w:val="45"/>
    </w:rPr>
  </w:style>
  <w:style w:type="paragraph" w:styleId="Footer">
    <w:name w:val="footer"/>
    <w:basedOn w:val="Normal"/>
    <w:link w:val="FooterChar"/>
    <w:uiPriority w:val="99"/>
    <w:unhideWhenUsed/>
    <w:rsid w:val="00A70B91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A70B91"/>
    <w:rPr>
      <w:rFonts w:ascii="DilleniaUPC" w:eastAsia="Times New Roman" w:hAnsi="DilleniaUPC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2019-12-27T08:23:00Z</dcterms:created>
  <dcterms:modified xsi:type="dcterms:W3CDTF">2020-01-09T01:53:00Z</dcterms:modified>
</cp:coreProperties>
</file>