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C7" w:rsidRDefault="00BF75C7" w:rsidP="00BF75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กำหนดการส่งเกรด ประจำปีการศึกษา 2561</w:t>
      </w:r>
    </w:p>
    <w:p w:rsidR="00BF75C7" w:rsidRPr="00426AE3" w:rsidRDefault="00BF75C7" w:rsidP="00BF75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26AE3">
        <w:rPr>
          <w:rFonts w:ascii="TH SarabunPSK" w:hAnsi="TH SarabunPSK" w:cs="TH SarabunPSK" w:hint="cs"/>
          <w:sz w:val="32"/>
          <w:szCs w:val="32"/>
          <w:cs/>
        </w:rPr>
        <w:t>ตามที่ฝ่ายวิชาการ กำหนดให้มีการสอบปลายภาคของนักศึกษาพยาบาลศาสตรบัณฑิตชั้นปีที่ 1- 4 งานวัดและประมวลผลการศึกษา ขอแจ้งกำหนดการส่งผลการเรียน ดังนี้</w:t>
      </w:r>
    </w:p>
    <w:p w:rsidR="00BF75C7" w:rsidRPr="006E7BDD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7BDD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</w:p>
    <w:p w:rsidR="00BF75C7" w:rsidRPr="006E7BDD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7BD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นักศึกษาชั้นปีที่ 1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24 กันยายน 2561</w:t>
            </w:r>
          </w:p>
        </w:tc>
        <w:tc>
          <w:tcPr>
            <w:tcW w:w="6662" w:type="dxa"/>
          </w:tcPr>
          <w:p w:rsidR="00BF75C7" w:rsidRPr="003823D4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ส่งข้อสอบกลางภาค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format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ที่งานทะเบียน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2-5 ตุลาคม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26 พฤศจิกายน 2561</w:t>
            </w:r>
          </w:p>
        </w:tc>
        <w:tc>
          <w:tcPr>
            <w:tcW w:w="6662" w:type="dxa"/>
          </w:tcPr>
          <w:p w:rsidR="00BF75C7" w:rsidRPr="000666AF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ส่งข้อสอบปลายภาค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format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ที่งานทะเบียน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3-7 ธันวาคม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 </w:t>
            </w:r>
            <w:r w:rsidRPr="002461C0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6662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ระบบส่งเกรดออนไลน์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21 ธันวาคม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1 เวลา 24.00 น.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6662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หรือกรณีมีการปรับแก้ไข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6662" w:type="dxa"/>
          </w:tcPr>
          <w:p w:rsidR="00BF75C7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 หรือกรณีมีการปรับแก้ไขเวลา 24.00 น.</w:t>
            </w:r>
          </w:p>
        </w:tc>
      </w:tr>
    </w:tbl>
    <w:p w:rsidR="00BF75C7" w:rsidRPr="006E7BDD" w:rsidRDefault="00BF75C7" w:rsidP="00BF75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75C7" w:rsidRPr="006E7BDD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7BD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นักศึกษาชั้นปีที่ 2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17 กันยายน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ส่งข้อสอบกลางภาค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format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ที่งานทะเบียน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25-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19 พฤศจิกายน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ส่งข้อสอบปลายภาค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format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ที่งานทะเบียน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27-30 พฤศจิกายน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2561</w:t>
            </w:r>
          </w:p>
        </w:tc>
        <w:tc>
          <w:tcPr>
            <w:tcW w:w="6662" w:type="dxa"/>
          </w:tcPr>
          <w:p w:rsidR="00BF75C7" w:rsidRPr="00FA3732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ระบบส่งเกรดออนไลน์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1 เวลา 24.00 น.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6662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หรือกรณีมีการปรับแก้ไข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6662" w:type="dxa"/>
          </w:tcPr>
          <w:p w:rsidR="00BF75C7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 หรือกรณีมีการปรับแก้ไขเวลา 24.00 น.</w:t>
            </w:r>
          </w:p>
        </w:tc>
      </w:tr>
    </w:tbl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75C7" w:rsidRPr="006E7BDD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7BD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นักศึกษาชั้นปีที่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6503"/>
      </w:tblGrid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17 กันยายน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ส่งข้อสอบกลางภาค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format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ที่งานทะเบียน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25-28 กันยายน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19 พฤศจิกายน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ส่งข้อสอบปลายภาค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format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ที่งานทะเบียน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6521" w:type="dxa"/>
          </w:tcPr>
          <w:p w:rsidR="00BF75C7" w:rsidRPr="00FA3732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ระบบส่งเกรดออนไลน์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 </w:t>
            </w:r>
          </w:p>
        </w:tc>
        <w:tc>
          <w:tcPr>
            <w:tcW w:w="6521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1 เวลา 24.00 น.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6521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หรือกรณีมีการปรับแก้ไข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2561</w:t>
            </w:r>
          </w:p>
        </w:tc>
        <w:tc>
          <w:tcPr>
            <w:tcW w:w="6521" w:type="dxa"/>
          </w:tcPr>
          <w:p w:rsidR="00BF75C7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 หรือกรณีมีการปรับแก้ไขเวลา 24.00 น.</w:t>
            </w:r>
          </w:p>
        </w:tc>
      </w:tr>
    </w:tbl>
    <w:p w:rsidR="00BF75C7" w:rsidRPr="00F75315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AB73B8" w:rsidRDefault="00AB73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7B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นักศึกษาชั้นปีที่ 4</w:t>
      </w:r>
    </w:p>
    <w:p w:rsidR="00BF75C7" w:rsidRPr="006E7BDD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ภาคทฤษฎี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6503"/>
      </w:tblGrid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27 สิงหาคม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ส่งข้อสอบกลางภาค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format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ที่งานทะเบียน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5-7 กันยายน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BF75C7" w:rsidRPr="006E7BDD" w:rsidTr="00855370">
        <w:trPr>
          <w:trHeight w:val="481"/>
        </w:trPr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 ตุลาคม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ส่งข้อสอบปลายภาค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เพื่อพิมพ์และจัด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format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ที่งานทะเบียน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10-12 ตุลาคม 2561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2561</w:t>
            </w:r>
          </w:p>
        </w:tc>
        <w:tc>
          <w:tcPr>
            <w:tcW w:w="6521" w:type="dxa"/>
          </w:tcPr>
          <w:p w:rsidR="00BF75C7" w:rsidRPr="00FA3732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ระบบส่งเกรดออนไลน์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2561</w:t>
            </w:r>
          </w:p>
        </w:tc>
        <w:tc>
          <w:tcPr>
            <w:tcW w:w="6521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1 เวลา 24.00 น.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2561</w:t>
            </w:r>
          </w:p>
        </w:tc>
        <w:tc>
          <w:tcPr>
            <w:tcW w:w="6521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หรือกรณีมีการปรับแก้ไข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sz w:val="32"/>
                <w:szCs w:val="32"/>
                <w:cs/>
              </w:rPr>
              <w:t>2 พฤศจิกายน 2561</w:t>
            </w:r>
          </w:p>
        </w:tc>
        <w:tc>
          <w:tcPr>
            <w:tcW w:w="6521" w:type="dxa"/>
          </w:tcPr>
          <w:p w:rsidR="00BF75C7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 หรือกรณีมีการปรับแก้ไขเวลา 24.00 น.</w:t>
            </w:r>
          </w:p>
        </w:tc>
      </w:tr>
    </w:tbl>
    <w:p w:rsidR="00BF75C7" w:rsidRPr="00F75315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ภาคปฏิบัติ</w:t>
      </w:r>
    </w:p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 พย.1424 ปฏิบัติการพยาบาลมารดาทารก และการผดุงครรภ์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6503"/>
      </w:tblGrid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 ธันวาคม 2561  </w:t>
            </w:r>
          </w:p>
        </w:tc>
        <w:tc>
          <w:tcPr>
            <w:tcW w:w="6521" w:type="dxa"/>
          </w:tcPr>
          <w:p w:rsidR="00BF75C7" w:rsidRPr="00DD167F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ระบบส่งเกรดออนไลน์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DD167F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มกราคม 2562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1 เวลา 24.00 น.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มกราคม 2562</w:t>
            </w:r>
          </w:p>
        </w:tc>
        <w:tc>
          <w:tcPr>
            <w:tcW w:w="6521" w:type="dxa"/>
          </w:tcPr>
          <w:p w:rsidR="00BF75C7" w:rsidRPr="00650066" w:rsidRDefault="00BF75C7" w:rsidP="0085537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หรือกรณีมีการปรับแก้ไข</w:t>
            </w:r>
          </w:p>
        </w:tc>
      </w:tr>
      <w:tr w:rsidR="00BF75C7" w:rsidRPr="006E7BDD" w:rsidTr="00855370">
        <w:tc>
          <w:tcPr>
            <w:tcW w:w="2518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มกราคม 2562</w:t>
            </w:r>
          </w:p>
        </w:tc>
        <w:tc>
          <w:tcPr>
            <w:tcW w:w="6521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 หรือกรณีมีการปรับแก้ไขเวลา 24.00 น.</w:t>
            </w:r>
          </w:p>
        </w:tc>
      </w:tr>
    </w:tbl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พย. 1418 ปฏิบัติการพยาบาลบุคคลที่มีปัญหาสุขภาพ 3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มกราคม 2562</w:t>
            </w:r>
          </w:p>
        </w:tc>
        <w:tc>
          <w:tcPr>
            <w:tcW w:w="6662" w:type="dxa"/>
          </w:tcPr>
          <w:p w:rsidR="00BF75C7" w:rsidRPr="00DD167F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ระบบส่งเกรดออนไลน์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Pr="006E7BDD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6662" w:type="dxa"/>
          </w:tcPr>
          <w:p w:rsidR="00BF75C7" w:rsidRPr="006E7BDD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1 เวลา 24.00 น.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มกราคม 2562</w:t>
            </w:r>
          </w:p>
        </w:tc>
        <w:tc>
          <w:tcPr>
            <w:tcW w:w="6662" w:type="dxa"/>
          </w:tcPr>
          <w:p w:rsidR="00BF75C7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หรือกรณีมีการปรับแก้ไข</w:t>
            </w:r>
          </w:p>
        </w:tc>
      </w:tr>
      <w:tr w:rsidR="00BF75C7" w:rsidRPr="006E7BDD" w:rsidTr="00855370">
        <w:tc>
          <w:tcPr>
            <w:tcW w:w="2660" w:type="dxa"/>
          </w:tcPr>
          <w:p w:rsidR="00BF75C7" w:rsidRDefault="00BF75C7" w:rsidP="008553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มกราคม 2562</w:t>
            </w:r>
          </w:p>
        </w:tc>
        <w:tc>
          <w:tcPr>
            <w:tcW w:w="6662" w:type="dxa"/>
          </w:tcPr>
          <w:p w:rsidR="00BF75C7" w:rsidRDefault="00BF75C7" w:rsidP="00855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06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ระบบส่งเกรดออนไลน์ ครั้งที่ 2 หรือกรณีมีการปรับแก้ไขเวลา 24.00 น.</w:t>
            </w:r>
          </w:p>
        </w:tc>
      </w:tr>
    </w:tbl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75C7" w:rsidRDefault="00BF75C7" w:rsidP="00BF75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75C7" w:rsidRDefault="00BF75C7" w:rsidP="00BF75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7B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6E7BD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กรณีส่งข้อสอบเพื่อ </w:t>
      </w:r>
      <w:r>
        <w:rPr>
          <w:rFonts w:ascii="TH SarabunPSK" w:hAnsi="TH SarabunPSK" w:cs="TH SarabunPSK"/>
          <w:sz w:val="32"/>
          <w:szCs w:val="32"/>
        </w:rPr>
        <w:t xml:space="preserve">copyprint  </w:t>
      </w:r>
      <w:r>
        <w:rPr>
          <w:rFonts w:ascii="TH SarabunPSK" w:hAnsi="TH SarabunPSK" w:cs="TH SarabunPSK" w:hint="cs"/>
          <w:sz w:val="32"/>
          <w:szCs w:val="32"/>
          <w:cs/>
        </w:rPr>
        <w:t>ให้ส่งล่วงหน้าก่อนการสอบ อย่างน้อย 2 วัน</w:t>
      </w:r>
    </w:p>
    <w:p w:rsidR="00BF75C7" w:rsidRPr="000666AF" w:rsidRDefault="00BF75C7" w:rsidP="00BF75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2) กรณีส่งเกรดล่าช้าภายใน 2 สัปดาห์ ให้เขียนแบบฟอร์มการส่งเกรดล่าช้ากว่าเวลาที่กำหนด </w:t>
      </w:r>
    </w:p>
    <w:p w:rsidR="00BF75C7" w:rsidRPr="006E7BDD" w:rsidRDefault="00BF75C7" w:rsidP="00BF75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3) </w:t>
      </w:r>
      <w:r w:rsidRPr="006E7BDD">
        <w:rPr>
          <w:rFonts w:ascii="TH SarabunPSK" w:hAnsi="TH SarabunPSK" w:cs="TH SarabunPSK"/>
          <w:sz w:val="32"/>
          <w:szCs w:val="32"/>
          <w:cs/>
        </w:rPr>
        <w:t>นำเสนอคะแนนและเกรดรายวิชาต่อคณะกรรมการ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6E7BDD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E7BDD">
        <w:rPr>
          <w:rFonts w:ascii="TH SarabunPSK" w:hAnsi="TH SarabunPSK" w:cs="TH SarabunPSK"/>
          <w:sz w:val="32"/>
          <w:szCs w:val="32"/>
          <w:cs/>
        </w:rPr>
        <w:t xml:space="preserve"> ช่วง คือ</w:t>
      </w:r>
    </w:p>
    <w:p w:rsidR="00BF75C7" w:rsidRPr="006E7BDD" w:rsidRDefault="00BF75C7" w:rsidP="00BF75C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E7BD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ช่วงที่ 1</w:t>
      </w:r>
      <w:r w:rsidRPr="006E7BDD">
        <w:rPr>
          <w:rFonts w:ascii="TH SarabunPSK" w:hAnsi="TH SarabunPSK" w:cs="TH SarabunPSK"/>
          <w:sz w:val="32"/>
          <w:szCs w:val="32"/>
          <w:cs/>
        </w:rPr>
        <w:t xml:space="preserve"> นักศึกษาปี 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ภาคทฤษฎี </w:t>
      </w:r>
      <w:r w:rsidR="000D6068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8B53F0">
        <w:rPr>
          <w:rFonts w:ascii="TH SarabunPSK" w:hAnsi="TH SarabunPSK" w:cs="TH SarabunPSK" w:hint="cs"/>
          <w:sz w:val="32"/>
          <w:szCs w:val="32"/>
          <w:cs/>
        </w:rPr>
        <w:t xml:space="preserve">วันที่ 30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6E7BDD">
        <w:rPr>
          <w:rFonts w:ascii="TH SarabunPSK" w:hAnsi="TH SarabunPSK" w:cs="TH SarabunPSK"/>
          <w:sz w:val="32"/>
          <w:szCs w:val="32"/>
          <w:cs/>
        </w:rPr>
        <w:t>ฤศจิกายน 2561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ช่วงที่ 2 </w:t>
      </w:r>
      <w:r>
        <w:rPr>
          <w:rFonts w:ascii="TH SarabunPSK" w:hAnsi="TH SarabunPSK" w:cs="TH SarabunPSK"/>
          <w:sz w:val="32"/>
          <w:szCs w:val="32"/>
          <w:cs/>
        </w:rPr>
        <w:t>นักศึกษาปี 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7BDD"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068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วันที่ 27 ธันวาคม</w:t>
      </w:r>
      <w:r w:rsidRPr="006E7BDD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F75C7" w:rsidRPr="006E7BDD" w:rsidRDefault="00BF75C7" w:rsidP="00BF75C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ช่วงที่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นักศึกษาปี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6E7B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ภาคปฏิบัติ </w:t>
      </w:r>
      <w:r w:rsidR="000D6068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07CC3">
        <w:rPr>
          <w:rFonts w:ascii="TH SarabunPSK" w:hAnsi="TH SarabunPSK" w:cs="TH SarabunPSK" w:hint="cs"/>
          <w:sz w:val="32"/>
          <w:szCs w:val="32"/>
          <w:cs/>
        </w:rPr>
        <w:t>29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="000D6068">
        <w:rPr>
          <w:rFonts w:ascii="TH SarabunPSK" w:hAnsi="TH SarabunPSK" w:cs="TH SarabunPSK"/>
          <w:sz w:val="32"/>
          <w:szCs w:val="32"/>
          <w:cs/>
        </w:rPr>
        <w:t xml:space="preserve"> 2562</w:t>
      </w:r>
    </w:p>
    <w:p w:rsidR="00BF75C7" w:rsidRPr="006E7BDD" w:rsidRDefault="00BF75C7" w:rsidP="00BF75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7D7E" w:rsidRPr="00BF75C7" w:rsidRDefault="00CA7D7E"/>
    <w:sectPr w:rsidR="00CA7D7E" w:rsidRPr="00BF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C7"/>
    <w:rsid w:val="000D6068"/>
    <w:rsid w:val="00407CC3"/>
    <w:rsid w:val="008B53F0"/>
    <w:rsid w:val="00AB73B8"/>
    <w:rsid w:val="00BF75C7"/>
    <w:rsid w:val="00C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91350-75A9-4C00-8C60-5865CEF3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StarniC</cp:lastModifiedBy>
  <cp:revision>5</cp:revision>
  <dcterms:created xsi:type="dcterms:W3CDTF">2018-10-02T02:06:00Z</dcterms:created>
  <dcterms:modified xsi:type="dcterms:W3CDTF">2018-10-04T07:54:00Z</dcterms:modified>
</cp:coreProperties>
</file>